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28"/>
        <w:tblW w:w="10343" w:type="dxa"/>
        <w:tblLook w:val="04A0" w:firstRow="1" w:lastRow="0" w:firstColumn="1" w:lastColumn="0" w:noHBand="0" w:noVBand="1"/>
      </w:tblPr>
      <w:tblGrid>
        <w:gridCol w:w="1985"/>
        <w:gridCol w:w="4253"/>
        <w:gridCol w:w="4105"/>
      </w:tblGrid>
      <w:tr w:rsidR="004D53E7" w14:paraId="5F31DA16" w14:textId="77777777" w:rsidTr="00C64F38">
        <w:tc>
          <w:tcPr>
            <w:tcW w:w="1985" w:type="dxa"/>
          </w:tcPr>
          <w:p w14:paraId="3397113B" w14:textId="555BA39F" w:rsidR="004D53E7" w:rsidRP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noProof/>
                <w:color w:val="FFC00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 19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</w:p>
        </w:tc>
        <w:tc>
          <w:tcPr>
            <w:tcW w:w="4253" w:type="dxa"/>
          </w:tcPr>
          <w:p w14:paraId="656C6708" w14:textId="67B3DEE2" w:rsidR="004D53E7" w:rsidRPr="004D53E7" w:rsidRDefault="004D53E7" w:rsidP="004D53E7">
            <w:pPr>
              <w:tabs>
                <w:tab w:val="left" w:pos="576"/>
              </w:tabs>
              <w:spacing w:after="0" w:line="240" w:lineRule="auto"/>
              <w:ind w:right="454"/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Bacon rolls from 9:30 &amp; lunches till 14:30 &amp; BBQ till 15:00</w:t>
            </w:r>
          </w:p>
        </w:tc>
        <w:tc>
          <w:tcPr>
            <w:tcW w:w="4105" w:type="dxa"/>
          </w:tcPr>
          <w:p w14:paraId="457CC8D8" w14:textId="2E8EE261" w:rsidR="004D53E7" w:rsidRPr="004D53E7" w:rsidRDefault="004D53E7" w:rsidP="004D53E7">
            <w:pPr>
              <w:spacing w:after="0" w:line="240" w:lineRule="auto"/>
              <w:ind w:right="454"/>
              <w:jc w:val="center"/>
              <w:rPr>
                <w:rFonts w:eastAsia="Times New Roman" w:cstheme="minorHAnsi"/>
                <w:noProof/>
                <w:color w:val="FFC00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Supper</w:t>
            </w:r>
            <w:r w:rsidR="00A40E9E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(19:30</w:t>
            </w:r>
            <w:r w:rsidR="001469BB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&amp; Summer Talk by Adventurer Ken Fowler</w:t>
            </w:r>
            <w:r w:rsidR="009070E1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(18:00)</w:t>
            </w:r>
          </w:p>
        </w:tc>
      </w:tr>
      <w:tr w:rsidR="004D53E7" w14:paraId="2CC35451" w14:textId="77777777" w:rsidTr="00C64F38">
        <w:tc>
          <w:tcPr>
            <w:tcW w:w="1985" w:type="dxa"/>
          </w:tcPr>
          <w:p w14:paraId="1688731C" w14:textId="7A898DF6" w:rsidR="004D53E7" w:rsidRP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noProof/>
                <w:color w:val="FFC00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 20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</w:p>
        </w:tc>
        <w:tc>
          <w:tcPr>
            <w:tcW w:w="4253" w:type="dxa"/>
          </w:tcPr>
          <w:p w14:paraId="0CBCF7D0" w14:textId="732F9C93" w:rsid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b/>
                <w:bCs/>
                <w:noProof/>
                <w:color w:val="FFC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Bacon rolls from 9:30 &amp; lunches till 14:30 &amp; BBQ till 15:00</w:t>
            </w:r>
          </w:p>
        </w:tc>
        <w:tc>
          <w:tcPr>
            <w:tcW w:w="4105" w:type="dxa"/>
          </w:tcPr>
          <w:p w14:paraId="0BB4A8FB" w14:textId="2DA337F1" w:rsidR="004D53E7" w:rsidRPr="004D53E7" w:rsidRDefault="004D53E7" w:rsidP="004D53E7">
            <w:pPr>
              <w:spacing w:after="0" w:line="240" w:lineRule="auto"/>
              <w:ind w:right="454"/>
              <w:jc w:val="center"/>
              <w:rPr>
                <w:rFonts w:eastAsia="Times New Roman" w:cstheme="minorHAnsi"/>
                <w:noProof/>
                <w:color w:val="FFC00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Quiz Night</w:t>
            </w:r>
            <w:r w:rsidR="00D010FE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(19:00)</w:t>
            </w: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&amp; </w:t>
            </w:r>
            <w:r w:rsidR="00A40E9E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Optional </w:t>
            </w: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Supper</w:t>
            </w:r>
          </w:p>
        </w:tc>
      </w:tr>
      <w:tr w:rsidR="004D53E7" w14:paraId="1342D325" w14:textId="77777777" w:rsidTr="00C64F38">
        <w:tc>
          <w:tcPr>
            <w:tcW w:w="1985" w:type="dxa"/>
          </w:tcPr>
          <w:p w14:paraId="5C866491" w14:textId="6162B19F" w:rsidR="004D53E7" w:rsidRP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noProof/>
                <w:color w:val="FFC00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 21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</w:p>
        </w:tc>
        <w:tc>
          <w:tcPr>
            <w:tcW w:w="4253" w:type="dxa"/>
          </w:tcPr>
          <w:p w14:paraId="4C355C3F" w14:textId="3EDDD717" w:rsid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b/>
                <w:bCs/>
                <w:noProof/>
                <w:color w:val="FFC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Bacon rolls from 9:30 &amp; lunches till 14:30 &amp; BBQ till 15:00</w:t>
            </w:r>
          </w:p>
        </w:tc>
        <w:tc>
          <w:tcPr>
            <w:tcW w:w="4105" w:type="dxa"/>
          </w:tcPr>
          <w:p w14:paraId="2ACCF0E9" w14:textId="2A5FF2CC" w:rsidR="004D53E7" w:rsidRPr="004D53E7" w:rsidRDefault="00A40E9E" w:rsidP="004D53E7">
            <w:pPr>
              <w:spacing w:after="0" w:line="240" w:lineRule="auto"/>
              <w:ind w:right="454"/>
              <w:jc w:val="center"/>
              <w:rPr>
                <w:rFonts w:eastAsia="Times New Roman" w:cstheme="minorHAnsi"/>
                <w:noProof/>
                <w:color w:val="FFC00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Optional </w:t>
            </w:r>
            <w:r w:rsidR="004D53E7"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Supper</w:t>
            </w:r>
            <w:r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&amp; games night</w:t>
            </w:r>
          </w:p>
        </w:tc>
      </w:tr>
      <w:tr w:rsidR="004D53E7" w14:paraId="1C0977CB" w14:textId="77777777" w:rsidTr="00C64F38">
        <w:tc>
          <w:tcPr>
            <w:tcW w:w="1985" w:type="dxa"/>
          </w:tcPr>
          <w:p w14:paraId="05AAE446" w14:textId="070A3589" w:rsidR="004D53E7" w:rsidRPr="004D53E7" w:rsidRDefault="004D53E7" w:rsidP="004D53E7">
            <w:pPr>
              <w:tabs>
                <w:tab w:val="left" w:pos="1168"/>
              </w:tabs>
              <w:spacing w:after="0" w:line="240" w:lineRule="auto"/>
              <w:ind w:right="454"/>
              <w:rPr>
                <w:rFonts w:eastAsia="Times New Roman" w:cstheme="minorHAnsi"/>
                <w:noProof/>
                <w:color w:val="FFC00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 22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</w:p>
        </w:tc>
        <w:tc>
          <w:tcPr>
            <w:tcW w:w="4253" w:type="dxa"/>
          </w:tcPr>
          <w:p w14:paraId="2333AB08" w14:textId="446CF5CD" w:rsid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b/>
                <w:bCs/>
                <w:noProof/>
                <w:color w:val="FFC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Bacon rolls from 9:30 &amp; lunches till 14:30 &amp; BBQ till 15:00</w:t>
            </w:r>
          </w:p>
        </w:tc>
        <w:tc>
          <w:tcPr>
            <w:tcW w:w="4105" w:type="dxa"/>
          </w:tcPr>
          <w:p w14:paraId="0803FCE4" w14:textId="1164F98F" w:rsidR="004D53E7" w:rsidRPr="004D53E7" w:rsidRDefault="004D53E7" w:rsidP="004D53E7">
            <w:pPr>
              <w:spacing w:after="0" w:line="240" w:lineRule="auto"/>
              <w:ind w:right="454"/>
              <w:jc w:val="center"/>
              <w:rPr>
                <w:rFonts w:eastAsia="Times New Roman" w:cstheme="minorHAnsi"/>
                <w:noProof/>
                <w:color w:val="FFC00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Junior Fun day</w:t>
            </w:r>
            <w:r w:rsidR="00D71BAF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&amp; </w:t>
            </w:r>
            <w:r w:rsidR="00832811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BYO</w:t>
            </w:r>
            <w:r w:rsidR="00C64F38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evening</w:t>
            </w:r>
            <w:r w:rsidR="00832811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BBQ</w:t>
            </w:r>
          </w:p>
        </w:tc>
      </w:tr>
      <w:tr w:rsidR="004D53E7" w14:paraId="4B245853" w14:textId="77777777" w:rsidTr="00C64F38">
        <w:tc>
          <w:tcPr>
            <w:tcW w:w="1985" w:type="dxa"/>
          </w:tcPr>
          <w:p w14:paraId="76568998" w14:textId="16C79EA2" w:rsidR="004D53E7" w:rsidRP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 23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</w:p>
        </w:tc>
        <w:tc>
          <w:tcPr>
            <w:tcW w:w="4253" w:type="dxa"/>
          </w:tcPr>
          <w:p w14:paraId="6257D601" w14:textId="2EF22935" w:rsidR="004D53E7" w:rsidRDefault="004D53E7" w:rsidP="004D53E7">
            <w:pPr>
              <w:spacing w:after="0" w:line="240" w:lineRule="auto"/>
              <w:ind w:right="454"/>
              <w:rPr>
                <w:rFonts w:eastAsia="Times New Roman" w:cstheme="minorHAnsi"/>
                <w:b/>
                <w:bCs/>
                <w:noProof/>
                <w:color w:val="FFC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Bacon rolls from 9:30 &amp; lunches till 14:30 &amp; BBQ till 15:00</w:t>
            </w:r>
          </w:p>
        </w:tc>
        <w:tc>
          <w:tcPr>
            <w:tcW w:w="4105" w:type="dxa"/>
          </w:tcPr>
          <w:p w14:paraId="70E98F1E" w14:textId="5CB77AFC" w:rsidR="004D53E7" w:rsidRPr="004D53E7" w:rsidRDefault="004D53E7" w:rsidP="004D53E7">
            <w:pPr>
              <w:spacing w:after="0" w:line="240" w:lineRule="auto"/>
              <w:ind w:right="454"/>
              <w:jc w:val="center"/>
              <w:rPr>
                <w:rFonts w:eastAsia="Times New Roman" w:cstheme="minorHAnsi"/>
                <w:noProof/>
                <w:color w:val="FFC00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Prize Giving</w:t>
            </w:r>
            <w:r w:rsidR="00A50B99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(17:00)</w:t>
            </w:r>
            <w:r w:rsidRPr="004D53E7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and Live Music</w:t>
            </w:r>
            <w:r w:rsidR="006A6B9A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340966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from </w:t>
            </w:r>
            <w:r w:rsidR="006A6B9A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18:15</w:t>
            </w:r>
            <w:r w:rsidR="00340966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D71BAF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&amp; Curry Night</w:t>
            </w:r>
            <w:r w:rsidR="00A40E9E">
              <w:rPr>
                <w:rFonts w:eastAsia="Times New Roman" w:cstheme="minorHAnsi"/>
                <w:noProof/>
                <w:color w:val="00206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(19:30)</w:t>
            </w:r>
          </w:p>
        </w:tc>
      </w:tr>
    </w:tbl>
    <w:p w14:paraId="795FB9D0" w14:textId="6D9511F4" w:rsidR="00D20C7E" w:rsidRDefault="006A3C3C" w:rsidP="006A3C3C">
      <w:pPr>
        <w:tabs>
          <w:tab w:val="left" w:pos="6792"/>
        </w:tabs>
        <w:spacing w:after="0" w:line="240" w:lineRule="auto"/>
        <w:ind w:right="454"/>
        <w:jc w:val="center"/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Food Options</w:t>
      </w:r>
    </w:p>
    <w:bookmarkEnd w:id="0"/>
    <w:p w14:paraId="5BCF0BE6" w14:textId="493F7D6B" w:rsidR="004D53E7" w:rsidRDefault="004D53E7" w:rsidP="00D20C7E">
      <w:pPr>
        <w:spacing w:after="0" w:line="240" w:lineRule="auto"/>
        <w:ind w:right="454"/>
        <w:rPr>
          <w:rFonts w:eastAsia="Times New Roman" w:cstheme="minorHAnsi"/>
          <w:b/>
          <w:bCs/>
          <w:noProof/>
          <w:color w:val="FFC00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</w:p>
    <w:p w14:paraId="23BB5EBE" w14:textId="3166B7BB" w:rsidR="005847F6" w:rsidRPr="00D20C7E" w:rsidRDefault="005847F6" w:rsidP="00D20C7E">
      <w:pPr>
        <w:spacing w:after="0" w:line="240" w:lineRule="auto"/>
        <w:ind w:right="454"/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D20C7E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All Suppers</w:t>
      </w:r>
      <w:r w:rsidR="009070E1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from 19:30</w:t>
      </w:r>
      <w:r w:rsidR="00D010FE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(except Tues 20</w:t>
      </w:r>
      <w:r w:rsidR="00D010FE" w:rsidRPr="00D010FE">
        <w:rPr>
          <w:rFonts w:eastAsia="Times New Roman" w:cstheme="minorHAnsi"/>
          <w:b/>
          <w:bCs/>
          <w:noProof/>
          <w:color w:val="002060"/>
          <w:sz w:val="28"/>
          <w:szCs w:val="28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th</w:t>
      </w:r>
      <w:r w:rsidR="00D010FE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at 20:00)</w:t>
      </w:r>
      <w:r w:rsidR="009070E1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- </w:t>
      </w:r>
      <w:r w:rsidRPr="00D20C7E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£8.50</w:t>
      </w:r>
      <w:r w:rsidR="009070E1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per head</w:t>
      </w:r>
      <w:r w:rsidRPr="00D20C7E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, optional des</w:t>
      </w:r>
      <w:r w:rsidR="00D20C7E" w:rsidRPr="00D20C7E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sert for £3.00</w:t>
      </w:r>
      <w:r w:rsidR="000E4742">
        <w:rPr>
          <w:rFonts w:eastAsia="Times New Roman" w:cstheme="minorHAnsi"/>
          <w:b/>
          <w:bCs/>
          <w:noProof/>
          <w:color w:val="00206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 xml:space="preserve"> – veggie option always available</w:t>
      </w:r>
    </w:p>
    <w:p w14:paraId="1D090803" w14:textId="77777777" w:rsidR="005847F6" w:rsidRDefault="005847F6" w:rsidP="00D20C7E">
      <w:pPr>
        <w:spacing w:after="0" w:line="240" w:lineRule="auto"/>
        <w:ind w:right="454"/>
        <w:rPr>
          <w:rFonts w:eastAsia="Times New Roman" w:cstheme="minorHAnsi"/>
          <w:b/>
          <w:bCs/>
          <w:noProof/>
          <w:color w:val="FFC00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984"/>
        <w:gridCol w:w="8364"/>
      </w:tblGrid>
      <w:tr w:rsidR="004A1620" w14:paraId="4612231A" w14:textId="77777777" w:rsidTr="00C64F38">
        <w:tc>
          <w:tcPr>
            <w:tcW w:w="1984" w:type="dxa"/>
          </w:tcPr>
          <w:p w14:paraId="279917D0" w14:textId="14F3349F" w:rsidR="004A1620" w:rsidRDefault="004A1620" w:rsidP="00D71BAF">
            <w:pPr>
              <w:rPr>
                <w:color w:val="002060"/>
              </w:rPr>
            </w:pPr>
            <w:r>
              <w:rPr>
                <w:color w:val="002060"/>
              </w:rPr>
              <w:t>Sun 18</w:t>
            </w:r>
            <w:r w:rsidRPr="004A1620">
              <w:rPr>
                <w:color w:val="002060"/>
                <w:vertAlign w:val="superscript"/>
              </w:rPr>
              <w:t>th</w:t>
            </w:r>
            <w:r>
              <w:rPr>
                <w:color w:val="002060"/>
              </w:rPr>
              <w:t xml:space="preserve"> Aug</w:t>
            </w:r>
            <w:r w:rsidR="00A40E9E">
              <w:rPr>
                <w:color w:val="002060"/>
              </w:rPr>
              <w:t xml:space="preserve"> at 19:30</w:t>
            </w:r>
          </w:p>
        </w:tc>
        <w:tc>
          <w:tcPr>
            <w:tcW w:w="8364" w:type="dxa"/>
          </w:tcPr>
          <w:tbl>
            <w:tblPr>
              <w:tblW w:w="7410" w:type="dxa"/>
              <w:tblLook w:val="04A0" w:firstRow="1" w:lastRow="0" w:firstColumn="1" w:lastColumn="0" w:noHBand="0" w:noVBand="1"/>
            </w:tblPr>
            <w:tblGrid>
              <w:gridCol w:w="7410"/>
            </w:tblGrid>
            <w:tr w:rsidR="007866BB" w:rsidRPr="009A5F6D" w14:paraId="355B0A2A" w14:textId="77777777" w:rsidTr="007866BB">
              <w:trPr>
                <w:trHeight w:val="288"/>
              </w:trPr>
              <w:tc>
                <w:tcPr>
                  <w:tcW w:w="7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57DE2" w14:textId="71B22F48" w:rsidR="009A5F6D" w:rsidRPr="009A5F6D" w:rsidRDefault="009A5F6D" w:rsidP="009A5F6D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9A5F6D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Chicken in a tarragon cream sauce</w:t>
                  </w:r>
                  <w:r w:rsidR="00A641AA"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, gr</w:t>
                  </w:r>
                  <w:r w:rsidR="00A641AA" w:rsidRPr="009A5F6D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een beans</w:t>
                  </w:r>
                  <w:r w:rsidR="00A641AA"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, </w:t>
                  </w:r>
                </w:p>
              </w:tc>
            </w:tr>
            <w:tr w:rsidR="007866BB" w:rsidRPr="009A5F6D" w14:paraId="56E49855" w14:textId="77777777" w:rsidTr="007866BB">
              <w:trPr>
                <w:trHeight w:val="288"/>
              </w:trPr>
              <w:tc>
                <w:tcPr>
                  <w:tcW w:w="7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A1B68B" w14:textId="0C1502B9" w:rsidR="00A641AA" w:rsidRPr="009A5F6D" w:rsidRDefault="00A641AA" w:rsidP="00A641AA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9A5F6D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Crushed new 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p</w:t>
                  </w:r>
                  <w:r w:rsidRPr="009A5F6D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otatoes with sea s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alt</w:t>
                  </w:r>
                  <w:r w:rsidRPr="009A5F6D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and olive oil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       </w:t>
                  </w:r>
                  <w:r w:rsidRPr="007866BB">
                    <w:rPr>
                      <w:rFonts w:ascii="Calibri" w:eastAsia="Times New Roman" w:hAnsi="Calibri" w:cs="Calibri"/>
                      <w:b/>
                      <w:bCs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</w:tr>
            <w:tr w:rsidR="007866BB" w:rsidRPr="009A5F6D" w14:paraId="17CDB674" w14:textId="77777777" w:rsidTr="007866BB">
              <w:trPr>
                <w:trHeight w:val="288"/>
              </w:trPr>
              <w:tc>
                <w:tcPr>
                  <w:tcW w:w="7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2AE83" w14:textId="5F9D231A" w:rsidR="00A641AA" w:rsidRPr="009A5F6D" w:rsidRDefault="00A641AA" w:rsidP="00A641AA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L</w:t>
                  </w:r>
                  <w:r w:rsidRPr="009A5F6D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emon meringue pie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                                                        </w:t>
                  </w:r>
                </w:p>
              </w:tc>
            </w:tr>
          </w:tbl>
          <w:p w14:paraId="37334CB2" w14:textId="77777777" w:rsidR="004A1620" w:rsidRDefault="004A1620" w:rsidP="00D71BAF">
            <w:pPr>
              <w:rPr>
                <w:color w:val="002060"/>
              </w:rPr>
            </w:pPr>
          </w:p>
        </w:tc>
      </w:tr>
      <w:tr w:rsidR="004A1620" w14:paraId="763231BD" w14:textId="77777777" w:rsidTr="00C64F38">
        <w:tc>
          <w:tcPr>
            <w:tcW w:w="1984" w:type="dxa"/>
          </w:tcPr>
          <w:p w14:paraId="40D97F80" w14:textId="49605F8F" w:rsidR="004A1620" w:rsidRDefault="004A1620" w:rsidP="004A1620">
            <w:pPr>
              <w:rPr>
                <w:color w:val="002060"/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 19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  <w:r w:rsidR="00A40E9E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at 19:30</w:t>
            </w:r>
          </w:p>
        </w:tc>
        <w:tc>
          <w:tcPr>
            <w:tcW w:w="8364" w:type="dxa"/>
          </w:tcPr>
          <w:tbl>
            <w:tblPr>
              <w:tblW w:w="5567" w:type="dxa"/>
              <w:tblLook w:val="04A0" w:firstRow="1" w:lastRow="0" w:firstColumn="1" w:lastColumn="0" w:noHBand="0" w:noVBand="1"/>
            </w:tblPr>
            <w:tblGrid>
              <w:gridCol w:w="5567"/>
            </w:tblGrid>
            <w:tr w:rsidR="0025005E" w:rsidRPr="0025005E" w14:paraId="4638EADF" w14:textId="77777777" w:rsidTr="0082489D">
              <w:trPr>
                <w:trHeight w:val="288"/>
              </w:trPr>
              <w:tc>
                <w:tcPr>
                  <w:tcW w:w="5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CE7E4" w14:textId="677ED333" w:rsidR="0025005E" w:rsidRPr="0025005E" w:rsidRDefault="0025005E" w:rsidP="0025005E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25005E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Chicken leek and Gammon Pie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, </w:t>
                  </w:r>
                  <w:r w:rsidRPr="0025005E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Potato wedges</w:t>
                  </w:r>
                  <w:r w:rsidR="0082489D"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, Peas </w:t>
                  </w:r>
                  <w:r w:rsidR="0082489D" w:rsidRPr="007866BB">
                    <w:rPr>
                      <w:rFonts w:ascii="Calibri" w:eastAsia="Times New Roman" w:hAnsi="Calibri" w:cs="Calibri"/>
                      <w:b/>
                      <w:bCs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</w:tr>
            <w:tr w:rsidR="0025005E" w:rsidRPr="0025005E" w14:paraId="3B94EB7D" w14:textId="77777777" w:rsidTr="0082489D">
              <w:trPr>
                <w:trHeight w:val="288"/>
              </w:trPr>
              <w:tc>
                <w:tcPr>
                  <w:tcW w:w="5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F9C1D" w14:textId="4D6EDAC8" w:rsidR="0025005E" w:rsidRPr="0025005E" w:rsidRDefault="0025005E" w:rsidP="0025005E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25005E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Hot chocolate fudge cake</w:t>
                  </w:r>
                  <w:r w:rsidR="00B81477"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                                                </w:t>
                  </w:r>
                </w:p>
              </w:tc>
            </w:tr>
          </w:tbl>
          <w:p w14:paraId="72FD3048" w14:textId="77777777" w:rsidR="004A1620" w:rsidRDefault="004A1620" w:rsidP="004A1620">
            <w:pPr>
              <w:rPr>
                <w:color w:val="002060"/>
              </w:rPr>
            </w:pPr>
          </w:p>
        </w:tc>
      </w:tr>
      <w:tr w:rsidR="004A1620" w14:paraId="514F1806" w14:textId="77777777" w:rsidTr="00C64F38">
        <w:tc>
          <w:tcPr>
            <w:tcW w:w="1984" w:type="dxa"/>
          </w:tcPr>
          <w:p w14:paraId="7EAB1BF6" w14:textId="48246106" w:rsidR="004A1620" w:rsidRDefault="004A1620" w:rsidP="004A1620">
            <w:pPr>
              <w:rPr>
                <w:color w:val="002060"/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 20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  <w:r w:rsidR="00A40E9E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at 20:00</w:t>
            </w:r>
          </w:p>
        </w:tc>
        <w:tc>
          <w:tcPr>
            <w:tcW w:w="8364" w:type="dxa"/>
          </w:tcPr>
          <w:tbl>
            <w:tblPr>
              <w:tblW w:w="5850" w:type="dxa"/>
              <w:tblLook w:val="04A0" w:firstRow="1" w:lastRow="0" w:firstColumn="1" w:lastColumn="0" w:noHBand="0" w:noVBand="1"/>
            </w:tblPr>
            <w:tblGrid>
              <w:gridCol w:w="5850"/>
            </w:tblGrid>
            <w:tr w:rsidR="00DB7DB1" w:rsidRPr="00DB7DB1" w14:paraId="6590BE01" w14:textId="77777777" w:rsidTr="00DB7DB1">
              <w:trPr>
                <w:trHeight w:val="288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D039F" w14:textId="7A6C3089" w:rsidR="00DB7DB1" w:rsidRPr="00DB7DB1" w:rsidRDefault="00DB7DB1" w:rsidP="00DB7DB1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DB7DB1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Lasagne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, salad, garlic </w:t>
                  </w:r>
                  <w:r w:rsidR="00832811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b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read                                               </w:t>
                  </w:r>
                </w:p>
              </w:tc>
            </w:tr>
            <w:tr w:rsidR="00DB7DB1" w:rsidRPr="00DB7DB1" w14:paraId="1913D0CB" w14:textId="77777777" w:rsidTr="00DB7DB1">
              <w:trPr>
                <w:trHeight w:val="288"/>
              </w:trPr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B0DF8" w14:textId="35779875" w:rsidR="00DB7DB1" w:rsidRPr="00DB7DB1" w:rsidRDefault="00DB7DB1" w:rsidP="00DB7DB1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DB7DB1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Pear and chocolate brioche pudding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                              </w:t>
                  </w:r>
                </w:p>
              </w:tc>
            </w:tr>
          </w:tbl>
          <w:p w14:paraId="055CB9C3" w14:textId="77777777" w:rsidR="004A1620" w:rsidRDefault="004A1620" w:rsidP="004A1620">
            <w:pPr>
              <w:rPr>
                <w:color w:val="002060"/>
              </w:rPr>
            </w:pPr>
          </w:p>
        </w:tc>
      </w:tr>
      <w:tr w:rsidR="004A1620" w14:paraId="678C5109" w14:textId="77777777" w:rsidTr="00C64F38">
        <w:tc>
          <w:tcPr>
            <w:tcW w:w="1984" w:type="dxa"/>
          </w:tcPr>
          <w:p w14:paraId="62598222" w14:textId="58BF41DE" w:rsidR="004A1620" w:rsidRDefault="004A1620" w:rsidP="004A1620">
            <w:pPr>
              <w:rPr>
                <w:color w:val="002060"/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 21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  <w:r w:rsidR="00A40E9E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at 19:30</w:t>
            </w:r>
          </w:p>
        </w:tc>
        <w:tc>
          <w:tcPr>
            <w:tcW w:w="8364" w:type="dxa"/>
          </w:tcPr>
          <w:tbl>
            <w:tblPr>
              <w:tblW w:w="5992" w:type="dxa"/>
              <w:tblLook w:val="04A0" w:firstRow="1" w:lastRow="0" w:firstColumn="1" w:lastColumn="0" w:noHBand="0" w:noVBand="1"/>
            </w:tblPr>
            <w:tblGrid>
              <w:gridCol w:w="5992"/>
            </w:tblGrid>
            <w:tr w:rsidR="001F5BCF" w:rsidRPr="001F5BCF" w14:paraId="7B02258C" w14:textId="77777777" w:rsidTr="001F5BCF">
              <w:trPr>
                <w:trHeight w:val="288"/>
              </w:trPr>
              <w:tc>
                <w:tcPr>
                  <w:tcW w:w="5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DA1B9" w14:textId="77777777" w:rsidR="001F5BCF" w:rsidRPr="001F5BCF" w:rsidRDefault="001F5BCF" w:rsidP="001F5BCF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1F5BCF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Pork Fillet with a mustard and herb crust</w:t>
                  </w:r>
                </w:p>
              </w:tc>
            </w:tr>
            <w:tr w:rsidR="001F5BCF" w:rsidRPr="001F5BCF" w14:paraId="4630B8FE" w14:textId="77777777" w:rsidTr="001F5BCF">
              <w:trPr>
                <w:trHeight w:val="288"/>
              </w:trPr>
              <w:tc>
                <w:tcPr>
                  <w:tcW w:w="5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768EB" w14:textId="2CE29C49" w:rsidR="001F5BCF" w:rsidRPr="001F5BCF" w:rsidRDefault="001F5BCF" w:rsidP="001F5BCF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1F5BCF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New Potatoes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, baby carrots &amp; sweetcorn                      </w:t>
                  </w:r>
                </w:p>
              </w:tc>
            </w:tr>
            <w:tr w:rsidR="001F5BCF" w:rsidRPr="001F5BCF" w14:paraId="6BC7D230" w14:textId="77777777" w:rsidTr="001F5BCF">
              <w:trPr>
                <w:trHeight w:val="288"/>
              </w:trPr>
              <w:tc>
                <w:tcPr>
                  <w:tcW w:w="5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533FA" w14:textId="6091EAD7" w:rsidR="001F5BCF" w:rsidRPr="001F5BCF" w:rsidRDefault="001F5BCF" w:rsidP="001F5BCF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1F5BCF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Mixed Berry crumble</w:t>
                  </w: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                                                          </w:t>
                  </w:r>
                </w:p>
              </w:tc>
            </w:tr>
          </w:tbl>
          <w:p w14:paraId="1EE23808" w14:textId="77777777" w:rsidR="004A1620" w:rsidRDefault="004A1620" w:rsidP="004A1620">
            <w:pPr>
              <w:rPr>
                <w:color w:val="002060"/>
              </w:rPr>
            </w:pPr>
          </w:p>
        </w:tc>
      </w:tr>
      <w:tr w:rsidR="004A1620" w14:paraId="24A70601" w14:textId="77777777" w:rsidTr="00C64F38">
        <w:tc>
          <w:tcPr>
            <w:tcW w:w="1984" w:type="dxa"/>
          </w:tcPr>
          <w:p w14:paraId="0D0DC713" w14:textId="351CC77D" w:rsidR="004A1620" w:rsidRDefault="004A1620" w:rsidP="004A1620">
            <w:pPr>
              <w:rPr>
                <w:color w:val="002060"/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 22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</w:p>
        </w:tc>
        <w:tc>
          <w:tcPr>
            <w:tcW w:w="8364" w:type="dxa"/>
          </w:tcPr>
          <w:p w14:paraId="649AE098" w14:textId="513F83B6" w:rsidR="004A1620" w:rsidRDefault="007866BB" w:rsidP="00832811">
            <w:pPr>
              <w:spacing w:before="240"/>
              <w:rPr>
                <w:color w:val="002060"/>
              </w:rPr>
            </w:pPr>
            <w:r>
              <w:rPr>
                <w:color w:val="002060"/>
              </w:rPr>
              <w:t xml:space="preserve">  BYO BBQ</w:t>
            </w:r>
          </w:p>
        </w:tc>
      </w:tr>
      <w:tr w:rsidR="004A1620" w14:paraId="4B9E21F6" w14:textId="77777777" w:rsidTr="00C64F38">
        <w:tc>
          <w:tcPr>
            <w:tcW w:w="1984" w:type="dxa"/>
          </w:tcPr>
          <w:p w14:paraId="0A48A2AE" w14:textId="08F422B8" w:rsidR="004A1620" w:rsidRPr="004D53E7" w:rsidRDefault="004A1620" w:rsidP="004A1620">
            <w:pPr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 23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:vertAlign w:val="superscript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4D53E7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Aug</w:t>
            </w:r>
            <w:r w:rsidR="00A40E9E">
              <w:rPr>
                <w:rFonts w:eastAsia="Times New Roman" w:cstheme="minorHAnsi"/>
                <w:noProof/>
                <w:color w:val="00206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 xml:space="preserve"> at 19:30</w:t>
            </w:r>
          </w:p>
        </w:tc>
        <w:tc>
          <w:tcPr>
            <w:tcW w:w="8364" w:type="dxa"/>
          </w:tcPr>
          <w:tbl>
            <w:tblPr>
              <w:tblW w:w="6701" w:type="dxa"/>
              <w:tblLook w:val="04A0" w:firstRow="1" w:lastRow="0" w:firstColumn="1" w:lastColumn="0" w:noHBand="0" w:noVBand="1"/>
            </w:tblPr>
            <w:tblGrid>
              <w:gridCol w:w="6701"/>
            </w:tblGrid>
            <w:tr w:rsidR="007866BB" w:rsidRPr="007866BB" w14:paraId="411F99E3" w14:textId="77777777" w:rsidTr="00832811">
              <w:trPr>
                <w:trHeight w:val="288"/>
              </w:trPr>
              <w:tc>
                <w:tcPr>
                  <w:tcW w:w="6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C5256" w14:textId="645E9E33" w:rsidR="007866BB" w:rsidRPr="007866BB" w:rsidRDefault="007866BB" w:rsidP="007866BB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Chicken Madras Curry</w:t>
                  </w:r>
                  <w:r w:rsidRPr="005847F6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, spinach lentil dhal</w:t>
                  </w:r>
                </w:p>
              </w:tc>
            </w:tr>
            <w:tr w:rsidR="007866BB" w:rsidRPr="007866BB" w14:paraId="65DC939B" w14:textId="77777777" w:rsidTr="00832811">
              <w:trPr>
                <w:trHeight w:val="288"/>
              </w:trPr>
              <w:tc>
                <w:tcPr>
                  <w:tcW w:w="6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1BDD6" w14:textId="251FD1DD" w:rsidR="007866BB" w:rsidRPr="007866BB" w:rsidRDefault="007866BB" w:rsidP="007866BB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Rice, </w:t>
                  </w:r>
                  <w:proofErr w:type="spellStart"/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poppadums</w:t>
                  </w:r>
                  <w:proofErr w:type="spellEnd"/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, raita, mango chutney</w:t>
                  </w:r>
                  <w:r w:rsidR="00832811" w:rsidRPr="005847F6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                        </w:t>
                  </w:r>
                </w:p>
              </w:tc>
            </w:tr>
            <w:tr w:rsidR="007866BB" w:rsidRPr="007866BB" w14:paraId="04779889" w14:textId="77777777" w:rsidTr="00832811">
              <w:trPr>
                <w:trHeight w:val="288"/>
              </w:trPr>
              <w:tc>
                <w:tcPr>
                  <w:tcW w:w="6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38950" w14:textId="79A4FB09" w:rsidR="007866BB" w:rsidRPr="007866BB" w:rsidRDefault="007866BB" w:rsidP="007866BB">
                  <w:pPr>
                    <w:spacing w:after="0" w:line="240" w:lineRule="auto"/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</w:pPr>
                  <w:r w:rsidRPr="007866BB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>Lemon Ginger Crunch Tart</w:t>
                  </w:r>
                  <w:r w:rsidR="00832811" w:rsidRPr="005847F6">
                    <w:rPr>
                      <w:rFonts w:ascii="Calibri" w:eastAsia="Times New Roman" w:hAnsi="Calibri" w:cs="Calibri"/>
                      <w:iCs w:val="0"/>
                      <w:color w:val="002060"/>
                      <w:sz w:val="22"/>
                      <w:szCs w:val="22"/>
                      <w:lang w:eastAsia="en-GB"/>
                    </w:rPr>
                    <w:t xml:space="preserve">                                                 </w:t>
                  </w:r>
                </w:p>
              </w:tc>
            </w:tr>
          </w:tbl>
          <w:p w14:paraId="1F95A9C1" w14:textId="77777777" w:rsidR="004A1620" w:rsidRDefault="004A1620" w:rsidP="004A1620">
            <w:pPr>
              <w:rPr>
                <w:color w:val="002060"/>
              </w:rPr>
            </w:pPr>
          </w:p>
        </w:tc>
      </w:tr>
    </w:tbl>
    <w:p w14:paraId="7AC63757" w14:textId="77777777" w:rsidR="00DA6C2B" w:rsidRPr="004D53E7" w:rsidRDefault="00DA6C2B" w:rsidP="00D71BAF">
      <w:pPr>
        <w:ind w:left="-567" w:firstLine="567"/>
        <w:rPr>
          <w:color w:val="002060"/>
        </w:rPr>
      </w:pPr>
    </w:p>
    <w:sectPr w:rsidR="00DA6C2B" w:rsidRPr="004D53E7" w:rsidSect="00D71BAF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E7"/>
    <w:rsid w:val="000E4742"/>
    <w:rsid w:val="001469BB"/>
    <w:rsid w:val="001F5BCF"/>
    <w:rsid w:val="0025005E"/>
    <w:rsid w:val="00340966"/>
    <w:rsid w:val="004A1620"/>
    <w:rsid w:val="004D53E7"/>
    <w:rsid w:val="005847F6"/>
    <w:rsid w:val="006A3C3C"/>
    <w:rsid w:val="006A6086"/>
    <w:rsid w:val="006A6B9A"/>
    <w:rsid w:val="007866BB"/>
    <w:rsid w:val="0082489D"/>
    <w:rsid w:val="00832811"/>
    <w:rsid w:val="009070E1"/>
    <w:rsid w:val="009A5F6D"/>
    <w:rsid w:val="00A40E9E"/>
    <w:rsid w:val="00A50B99"/>
    <w:rsid w:val="00A641AA"/>
    <w:rsid w:val="00B81477"/>
    <w:rsid w:val="00C64F38"/>
    <w:rsid w:val="00D010FE"/>
    <w:rsid w:val="00D20C7E"/>
    <w:rsid w:val="00D71BAF"/>
    <w:rsid w:val="00DA6C2B"/>
    <w:rsid w:val="00D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A931"/>
  <w15:chartTrackingRefBased/>
  <w15:docId w15:val="{A61AC369-E286-4D92-9846-6D2A47C7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E7"/>
    <w:pPr>
      <w:spacing w:after="200" w:line="288" w:lineRule="auto"/>
    </w:pPr>
    <w:rPr>
      <w:rFonts w:eastAsiaTheme="minorEastAsia"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Desjonqueres</dc:creator>
  <cp:keywords/>
  <dc:description/>
  <cp:lastModifiedBy>Cecilia Janos</cp:lastModifiedBy>
  <cp:revision>2</cp:revision>
  <dcterms:created xsi:type="dcterms:W3CDTF">2019-07-24T04:37:00Z</dcterms:created>
  <dcterms:modified xsi:type="dcterms:W3CDTF">2019-07-24T04:37:00Z</dcterms:modified>
</cp:coreProperties>
</file>